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7B3A" w14:textId="4508E6F6" w:rsidR="006E563E" w:rsidRPr="006E563E" w:rsidRDefault="006E563E" w:rsidP="006E563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A3E00">
        <w:rPr>
          <w:rFonts w:ascii="ＭＳ ゴシック" w:eastAsia="ＭＳ ゴシック" w:hAnsi="ＭＳ ゴシック"/>
          <w:spacing w:val="160"/>
          <w:kern w:val="0"/>
          <w:sz w:val="24"/>
          <w:szCs w:val="24"/>
          <w:fitText w:val="1920" w:id="-955554815"/>
        </w:rPr>
        <w:t>事務連</w:t>
      </w:r>
      <w:r w:rsidRPr="000A3E00">
        <w:rPr>
          <w:rFonts w:ascii="ＭＳ ゴシック" w:eastAsia="ＭＳ ゴシック" w:hAnsi="ＭＳ ゴシック"/>
          <w:kern w:val="0"/>
          <w:sz w:val="24"/>
          <w:szCs w:val="24"/>
          <w:fitText w:val="1920" w:id="-955554815"/>
        </w:rPr>
        <w:t>絡</w:t>
      </w:r>
    </w:p>
    <w:p w14:paraId="334F965A" w14:textId="7B254384" w:rsidR="006E563E" w:rsidRDefault="006E563E" w:rsidP="006E563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E563E">
        <w:rPr>
          <w:rFonts w:ascii="ＭＳ ゴシック" w:eastAsia="ＭＳ ゴシック" w:hAnsi="ＭＳ ゴシック"/>
          <w:sz w:val="24"/>
          <w:szCs w:val="24"/>
        </w:rPr>
        <w:t>令和６年</w:t>
      </w: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6E563E">
        <w:rPr>
          <w:rFonts w:ascii="ＭＳ ゴシック" w:eastAsia="ＭＳ ゴシック" w:hAnsi="ＭＳ ゴシック"/>
          <w:sz w:val="24"/>
          <w:szCs w:val="24"/>
        </w:rPr>
        <w:t>月</w:t>
      </w:r>
      <w:r w:rsidR="0038730A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6E563E">
        <w:rPr>
          <w:rFonts w:ascii="ＭＳ ゴシック" w:eastAsia="ＭＳ ゴシック" w:hAnsi="ＭＳ ゴシック"/>
          <w:sz w:val="24"/>
          <w:szCs w:val="24"/>
        </w:rPr>
        <w:t>日</w:t>
      </w:r>
    </w:p>
    <w:p w14:paraId="4EB1DFF9" w14:textId="77777777" w:rsidR="006E563E" w:rsidRDefault="006E563E">
      <w:pPr>
        <w:rPr>
          <w:rFonts w:ascii="ＭＳ ゴシック" w:eastAsia="ＭＳ ゴシック" w:hAnsi="ＭＳ ゴシック"/>
          <w:sz w:val="24"/>
          <w:szCs w:val="24"/>
        </w:rPr>
      </w:pPr>
    </w:p>
    <w:p w14:paraId="6CA9DE28" w14:textId="77777777" w:rsidR="006E563E" w:rsidRDefault="006E563E">
      <w:pPr>
        <w:rPr>
          <w:rFonts w:ascii="ＭＳ ゴシック" w:eastAsia="ＭＳ ゴシック" w:hAnsi="ＭＳ ゴシック"/>
          <w:sz w:val="24"/>
          <w:szCs w:val="24"/>
        </w:rPr>
      </w:pPr>
      <w:r w:rsidRPr="006E563E">
        <w:rPr>
          <w:rFonts w:ascii="ＭＳ ゴシック" w:eastAsia="ＭＳ ゴシック" w:hAnsi="ＭＳ ゴシック"/>
          <w:sz w:val="24"/>
          <w:szCs w:val="24"/>
        </w:rPr>
        <w:t>関係団体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E563E">
        <w:rPr>
          <w:rFonts w:ascii="ＭＳ ゴシック" w:eastAsia="ＭＳ ゴシック" w:hAnsi="ＭＳ ゴシック"/>
          <w:sz w:val="24"/>
          <w:szCs w:val="24"/>
        </w:rPr>
        <w:t>御中</w:t>
      </w:r>
    </w:p>
    <w:p w14:paraId="1E451AD7" w14:textId="77777777" w:rsidR="006E563E" w:rsidRDefault="006E563E" w:rsidP="006E563E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D65EAB1" w14:textId="7D1CB067" w:rsidR="006E563E" w:rsidRDefault="006E563E" w:rsidP="006E563E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E563E">
        <w:rPr>
          <w:rFonts w:ascii="ＭＳ ゴシック" w:eastAsia="ＭＳ ゴシック" w:hAnsi="ＭＳ ゴシック"/>
          <w:sz w:val="24"/>
          <w:szCs w:val="24"/>
        </w:rPr>
        <w:t>厚生労働省老健局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56846F60" w14:textId="3E95A19D" w:rsidR="006E563E" w:rsidRDefault="006E563E" w:rsidP="006E563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A3E00">
        <w:rPr>
          <w:rFonts w:ascii="ＭＳ ゴシック" w:eastAsia="ＭＳ ゴシック" w:hAnsi="ＭＳ ゴシック"/>
          <w:spacing w:val="168"/>
          <w:kern w:val="0"/>
          <w:sz w:val="24"/>
          <w:szCs w:val="24"/>
          <w:fitText w:val="3120" w:id="-955557885"/>
        </w:rPr>
        <w:t>高齢者支援</w:t>
      </w:r>
      <w:r w:rsidRPr="000A3E00">
        <w:rPr>
          <w:rFonts w:ascii="ＭＳ ゴシック" w:eastAsia="ＭＳ ゴシック" w:hAnsi="ＭＳ ゴシック"/>
          <w:kern w:val="0"/>
          <w:sz w:val="24"/>
          <w:szCs w:val="24"/>
          <w:fitText w:val="3120" w:id="-955557885"/>
        </w:rPr>
        <w:t>課</w:t>
      </w:r>
    </w:p>
    <w:p w14:paraId="033998C9" w14:textId="53A71702" w:rsidR="006E563E" w:rsidRDefault="006E563E" w:rsidP="006E563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E563E">
        <w:rPr>
          <w:rFonts w:ascii="ＭＳ ゴシック" w:eastAsia="ＭＳ ゴシック" w:hAnsi="ＭＳ ゴシック"/>
          <w:sz w:val="24"/>
          <w:szCs w:val="24"/>
        </w:rPr>
        <w:t>認知症施策・地域介護推進課</w:t>
      </w:r>
    </w:p>
    <w:p w14:paraId="65F89DAA" w14:textId="77777777" w:rsidR="006E563E" w:rsidRDefault="006E563E" w:rsidP="006E563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A3E00">
        <w:rPr>
          <w:rFonts w:ascii="ＭＳ ゴシック" w:eastAsia="ＭＳ ゴシック" w:hAnsi="ＭＳ ゴシック"/>
          <w:spacing w:val="240"/>
          <w:kern w:val="0"/>
          <w:sz w:val="24"/>
          <w:szCs w:val="24"/>
          <w:fitText w:val="3120" w:id="-955557632"/>
        </w:rPr>
        <w:t>老人保健</w:t>
      </w:r>
      <w:r w:rsidRPr="000A3E00">
        <w:rPr>
          <w:rFonts w:ascii="ＭＳ ゴシック" w:eastAsia="ＭＳ ゴシック" w:hAnsi="ＭＳ ゴシック"/>
          <w:kern w:val="0"/>
          <w:sz w:val="24"/>
          <w:szCs w:val="24"/>
          <w:fitText w:val="3120" w:id="-955557632"/>
        </w:rPr>
        <w:t>課</w:t>
      </w:r>
    </w:p>
    <w:p w14:paraId="6D2CA9D0" w14:textId="0E9A37F5" w:rsidR="006E563E" w:rsidRDefault="006E563E">
      <w:pPr>
        <w:rPr>
          <w:rFonts w:ascii="ＭＳ ゴシック" w:eastAsia="ＭＳ ゴシック" w:hAnsi="ＭＳ ゴシック"/>
          <w:sz w:val="24"/>
          <w:szCs w:val="24"/>
        </w:rPr>
      </w:pPr>
    </w:p>
    <w:p w14:paraId="4D6169D3" w14:textId="77777777" w:rsidR="006E563E" w:rsidRDefault="006E563E">
      <w:pPr>
        <w:rPr>
          <w:rFonts w:ascii="ＭＳ ゴシック" w:eastAsia="ＭＳ ゴシック" w:hAnsi="ＭＳ ゴシック"/>
          <w:sz w:val="24"/>
          <w:szCs w:val="24"/>
        </w:rPr>
      </w:pPr>
    </w:p>
    <w:p w14:paraId="4E511943" w14:textId="2F6346A7" w:rsidR="006E563E" w:rsidRDefault="006E563E" w:rsidP="006E563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地域雇用開発助成金（能登半島地震特例）</w:t>
      </w:r>
      <w:r w:rsidRPr="006E563E">
        <w:rPr>
          <w:rFonts w:ascii="ＭＳ ゴシック" w:eastAsia="ＭＳ ゴシック" w:hAnsi="ＭＳ ゴシック"/>
          <w:sz w:val="24"/>
          <w:szCs w:val="24"/>
        </w:rPr>
        <w:t>に関する周知について</w:t>
      </w:r>
    </w:p>
    <w:p w14:paraId="5E77B333" w14:textId="77777777" w:rsidR="006E563E" w:rsidRDefault="006E563E">
      <w:pPr>
        <w:rPr>
          <w:rFonts w:ascii="ＭＳ ゴシック" w:eastAsia="ＭＳ ゴシック" w:hAnsi="ＭＳ ゴシック"/>
          <w:sz w:val="24"/>
          <w:szCs w:val="24"/>
        </w:rPr>
      </w:pPr>
    </w:p>
    <w:p w14:paraId="42BF67C2" w14:textId="77777777" w:rsidR="006E563E" w:rsidRDefault="006E563E" w:rsidP="006E563E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E563E">
        <w:rPr>
          <w:rFonts w:ascii="ＭＳ ゴシック" w:eastAsia="ＭＳ ゴシック" w:hAnsi="ＭＳ ゴシック"/>
          <w:sz w:val="24"/>
          <w:szCs w:val="24"/>
        </w:rPr>
        <w:t>平素より、介護保険行政の推進につきまして、御尽力賜り厚く御礼申し上げます。</w:t>
      </w:r>
    </w:p>
    <w:p w14:paraId="0585DF6C" w14:textId="521C2E63" w:rsidR="006E563E" w:rsidRDefault="006E563E" w:rsidP="006E563E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能登半島地震の被災</w:t>
      </w:r>
      <w:r w:rsidRPr="006E563E">
        <w:rPr>
          <w:rFonts w:ascii="ＭＳ ゴシック" w:eastAsia="ＭＳ ゴシック" w:hAnsi="ＭＳ ゴシック" w:hint="eastAsia"/>
          <w:sz w:val="24"/>
          <w:szCs w:val="24"/>
        </w:rPr>
        <w:t>地域における雇用機会の確保を後押しするため、能登６市町（七尾市、輪島市、珠洲市、志賀町、穴水町、能登町）において事業所の設置・整備及び対象労働者の雇入れ</w:t>
      </w:r>
      <w:r w:rsidRPr="006E563E">
        <w:rPr>
          <w:rFonts w:ascii="ＭＳ ゴシック" w:eastAsia="ＭＳ ゴシック" w:hAnsi="ＭＳ ゴシック"/>
          <w:sz w:val="24"/>
          <w:szCs w:val="24"/>
        </w:rPr>
        <w:t>を行った事業主に対して助成を行う、地域雇用開発助成金の能登半島地震特例を7月1日より</w:t>
      </w:r>
      <w:r>
        <w:rPr>
          <w:rFonts w:ascii="ＭＳ ゴシック" w:eastAsia="ＭＳ ゴシック" w:hAnsi="ＭＳ ゴシック" w:hint="eastAsia"/>
          <w:sz w:val="24"/>
          <w:szCs w:val="24"/>
        </w:rPr>
        <w:t>開始しています</w:t>
      </w:r>
      <w:r w:rsidRPr="006E563E">
        <w:rPr>
          <w:rFonts w:ascii="ＭＳ ゴシック" w:eastAsia="ＭＳ ゴシック" w:hAnsi="ＭＳ ゴシック"/>
          <w:sz w:val="24"/>
          <w:szCs w:val="24"/>
        </w:rPr>
        <w:t>。</w:t>
      </w:r>
    </w:p>
    <w:p w14:paraId="53EC1D97" w14:textId="72D57224" w:rsidR="000A3E00" w:rsidRDefault="006E563E" w:rsidP="006E563E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E563E">
        <w:rPr>
          <w:rFonts w:ascii="ＭＳ ゴシック" w:eastAsia="ＭＳ ゴシック" w:hAnsi="ＭＳ ゴシック"/>
          <w:sz w:val="24"/>
          <w:szCs w:val="24"/>
        </w:rPr>
        <w:t>当該</w:t>
      </w:r>
      <w:r w:rsidR="000A3E00">
        <w:rPr>
          <w:rFonts w:ascii="ＭＳ ゴシック" w:eastAsia="ＭＳ ゴシック" w:hAnsi="ＭＳ ゴシック" w:hint="eastAsia"/>
          <w:sz w:val="24"/>
          <w:szCs w:val="24"/>
        </w:rPr>
        <w:t>能登半島地震特例の内容は</w:t>
      </w:r>
      <w:r w:rsidR="004D7712">
        <w:rPr>
          <w:rFonts w:ascii="ＭＳ ゴシック" w:eastAsia="ＭＳ ゴシック" w:hAnsi="ＭＳ ゴシック" w:hint="eastAsia"/>
          <w:sz w:val="24"/>
          <w:szCs w:val="24"/>
        </w:rPr>
        <w:t>別添</w:t>
      </w:r>
      <w:r w:rsidRPr="006E563E">
        <w:rPr>
          <w:rFonts w:ascii="ＭＳ ゴシック" w:eastAsia="ＭＳ ゴシック" w:hAnsi="ＭＳ ゴシック"/>
          <w:sz w:val="24"/>
          <w:szCs w:val="24"/>
        </w:rPr>
        <w:t>のリーフレット</w:t>
      </w:r>
      <w:r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Pr="006E563E">
        <w:rPr>
          <w:rFonts w:ascii="ＭＳ ゴシック" w:eastAsia="ＭＳ ゴシック" w:hAnsi="ＭＳ ゴシック" w:hint="eastAsia"/>
          <w:sz w:val="24"/>
          <w:szCs w:val="24"/>
        </w:rPr>
        <w:t>支給申請の手引き</w:t>
      </w:r>
      <w:r w:rsidR="000A3E00">
        <w:rPr>
          <w:rFonts w:ascii="ＭＳ ゴシック" w:eastAsia="ＭＳ ゴシック" w:hAnsi="ＭＳ ゴシック" w:hint="eastAsia"/>
          <w:sz w:val="24"/>
          <w:szCs w:val="24"/>
        </w:rPr>
        <w:t>のとおりであり</w:t>
      </w:r>
      <w:r w:rsidRPr="006E563E">
        <w:rPr>
          <w:rFonts w:ascii="ＭＳ ゴシック" w:eastAsia="ＭＳ ゴシック" w:hAnsi="ＭＳ ゴシック"/>
          <w:sz w:val="24"/>
          <w:szCs w:val="24"/>
        </w:rPr>
        <w:t>、</w:t>
      </w:r>
      <w:r w:rsidR="000A3E00">
        <w:rPr>
          <w:rFonts w:ascii="ＭＳ ゴシック" w:eastAsia="ＭＳ ゴシック" w:hAnsi="ＭＳ ゴシック" w:hint="eastAsia"/>
          <w:sz w:val="24"/>
          <w:szCs w:val="24"/>
        </w:rPr>
        <w:t>当省</w:t>
      </w:r>
      <w:r w:rsidRPr="006E563E">
        <w:rPr>
          <w:rFonts w:ascii="ＭＳ ゴシック" w:eastAsia="ＭＳ ゴシック" w:hAnsi="ＭＳ ゴシック"/>
          <w:sz w:val="24"/>
          <w:szCs w:val="24"/>
        </w:rPr>
        <w:t>のホームページにも掲載されているところ</w:t>
      </w:r>
      <w:r w:rsidR="000A3E00">
        <w:rPr>
          <w:rFonts w:ascii="ＭＳ ゴシック" w:eastAsia="ＭＳ ゴシック" w:hAnsi="ＭＳ ゴシック" w:hint="eastAsia"/>
          <w:sz w:val="24"/>
          <w:szCs w:val="24"/>
        </w:rPr>
        <w:t>です。</w:t>
      </w:r>
      <w:r w:rsidRPr="006E563E">
        <w:rPr>
          <w:rFonts w:ascii="ＭＳ ゴシック" w:eastAsia="ＭＳ ゴシック" w:hAnsi="ＭＳ ゴシック"/>
          <w:sz w:val="24"/>
          <w:szCs w:val="24"/>
        </w:rPr>
        <w:t>当該特例については、介護サービス事業者も対象となりますので、内容について御了知いただくとともに、会員各位に対し、御周知いただきますようお願いいたします。</w:t>
      </w:r>
    </w:p>
    <w:p w14:paraId="19A38088" w14:textId="77777777" w:rsidR="000A3E00" w:rsidRDefault="000A3E00" w:rsidP="000A3E00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</w:p>
    <w:p w14:paraId="5B83E469" w14:textId="52F76AFB" w:rsidR="000A3E00" w:rsidRDefault="006E563E" w:rsidP="000A3E00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 w:rsidRPr="006E563E">
        <w:rPr>
          <w:rFonts w:ascii="ＭＳ ゴシック" w:eastAsia="ＭＳ ゴシック" w:hAnsi="ＭＳ ゴシック"/>
          <w:sz w:val="24"/>
          <w:szCs w:val="24"/>
        </w:rPr>
        <w:t>（参考）</w:t>
      </w:r>
      <w:r w:rsidR="000A3E00" w:rsidRPr="000A3E00">
        <w:rPr>
          <w:rFonts w:ascii="ＭＳ ゴシック" w:eastAsia="ＭＳ ゴシック" w:hAnsi="ＭＳ ゴシック" w:hint="eastAsia"/>
          <w:sz w:val="24"/>
          <w:szCs w:val="24"/>
        </w:rPr>
        <w:t>地域雇用開発助成金</w:t>
      </w:r>
      <w:r w:rsidRPr="006E563E">
        <w:rPr>
          <w:rFonts w:ascii="ＭＳ ゴシック" w:eastAsia="ＭＳ ゴシック" w:hAnsi="ＭＳ ゴシック"/>
          <w:sz w:val="24"/>
          <w:szCs w:val="24"/>
        </w:rPr>
        <w:t>に関する厚生労働省ホームページ</w:t>
      </w:r>
    </w:p>
    <w:p w14:paraId="486BC3C0" w14:textId="35B951CA" w:rsidR="006E563E" w:rsidRDefault="0038730A" w:rsidP="000A3E00">
      <w:pPr>
        <w:spacing w:beforeLines="50" w:before="180"/>
        <w:ind w:leftChars="500" w:left="1050"/>
        <w:rPr>
          <w:rFonts w:ascii="ＭＳ ゴシック" w:eastAsia="ＭＳ ゴシック" w:hAnsi="ＭＳ ゴシック"/>
          <w:sz w:val="24"/>
          <w:szCs w:val="24"/>
        </w:rPr>
      </w:pPr>
      <w:hyperlink r:id="rId6" w:history="1">
        <w:r w:rsidR="000A3E00" w:rsidRPr="00372328">
          <w:rPr>
            <w:rStyle w:val="a5"/>
            <w:rFonts w:ascii="ＭＳ ゴシック" w:eastAsia="ＭＳ ゴシック" w:hAnsi="ＭＳ ゴシック"/>
            <w:sz w:val="24"/>
            <w:szCs w:val="24"/>
          </w:rPr>
          <w:t>https://www.mhlw.go.jp/seisakunitsuite/bunya/koyou_roudou/koyou/kyufukin/chiiki_koyou.html</w:t>
        </w:r>
      </w:hyperlink>
    </w:p>
    <w:p w14:paraId="12082EB4" w14:textId="620C89D2" w:rsidR="00AD03E8" w:rsidRPr="006E563E" w:rsidRDefault="00AD03E8" w:rsidP="006E563E">
      <w:pPr>
        <w:rPr>
          <w:rFonts w:ascii="ＭＳ ゴシック" w:eastAsia="ＭＳ ゴシック" w:hAnsi="ＭＳ ゴシック"/>
          <w:sz w:val="24"/>
          <w:szCs w:val="24"/>
        </w:rPr>
      </w:pPr>
    </w:p>
    <w:sectPr w:rsidR="00AD03E8" w:rsidRPr="006E56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77AA" w14:textId="77777777" w:rsidR="004D7712" w:rsidRDefault="004D7712" w:rsidP="004D7712">
      <w:r>
        <w:separator/>
      </w:r>
    </w:p>
  </w:endnote>
  <w:endnote w:type="continuationSeparator" w:id="0">
    <w:p w14:paraId="748D0A60" w14:textId="77777777" w:rsidR="004D7712" w:rsidRDefault="004D7712" w:rsidP="004D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260B" w14:textId="77777777" w:rsidR="004D7712" w:rsidRDefault="004D7712" w:rsidP="004D7712">
      <w:r>
        <w:separator/>
      </w:r>
    </w:p>
  </w:footnote>
  <w:footnote w:type="continuationSeparator" w:id="0">
    <w:p w14:paraId="48B48B56" w14:textId="77777777" w:rsidR="004D7712" w:rsidRDefault="004D7712" w:rsidP="004D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3E"/>
    <w:rsid w:val="0000000F"/>
    <w:rsid w:val="00001BFF"/>
    <w:rsid w:val="000026F8"/>
    <w:rsid w:val="000037F3"/>
    <w:rsid w:val="0000475E"/>
    <w:rsid w:val="00021F24"/>
    <w:rsid w:val="00023804"/>
    <w:rsid w:val="0002614E"/>
    <w:rsid w:val="00026885"/>
    <w:rsid w:val="00027068"/>
    <w:rsid w:val="000273A7"/>
    <w:rsid w:val="00031F1F"/>
    <w:rsid w:val="00033D93"/>
    <w:rsid w:val="000374C8"/>
    <w:rsid w:val="00040AF1"/>
    <w:rsid w:val="000439E7"/>
    <w:rsid w:val="00043AB7"/>
    <w:rsid w:val="00047665"/>
    <w:rsid w:val="00047751"/>
    <w:rsid w:val="0005496C"/>
    <w:rsid w:val="00054E09"/>
    <w:rsid w:val="000556BB"/>
    <w:rsid w:val="00055C5E"/>
    <w:rsid w:val="00060105"/>
    <w:rsid w:val="00061C9C"/>
    <w:rsid w:val="0006357E"/>
    <w:rsid w:val="0006543F"/>
    <w:rsid w:val="00070C19"/>
    <w:rsid w:val="000733C9"/>
    <w:rsid w:val="00080F3D"/>
    <w:rsid w:val="00091D1A"/>
    <w:rsid w:val="000939D3"/>
    <w:rsid w:val="00095B03"/>
    <w:rsid w:val="00095CCD"/>
    <w:rsid w:val="00097C76"/>
    <w:rsid w:val="00097EDE"/>
    <w:rsid w:val="000A16C5"/>
    <w:rsid w:val="000A1B1E"/>
    <w:rsid w:val="000A1F66"/>
    <w:rsid w:val="000A3E00"/>
    <w:rsid w:val="000B4FEE"/>
    <w:rsid w:val="000B57A4"/>
    <w:rsid w:val="000B5C3D"/>
    <w:rsid w:val="000B7114"/>
    <w:rsid w:val="000B7E28"/>
    <w:rsid w:val="000C029C"/>
    <w:rsid w:val="000C0E54"/>
    <w:rsid w:val="000C1D79"/>
    <w:rsid w:val="000C5439"/>
    <w:rsid w:val="000D51C6"/>
    <w:rsid w:val="000E1FD0"/>
    <w:rsid w:val="000E281D"/>
    <w:rsid w:val="000E4326"/>
    <w:rsid w:val="000E6806"/>
    <w:rsid w:val="000E6CD3"/>
    <w:rsid w:val="000F3E4C"/>
    <w:rsid w:val="000F6758"/>
    <w:rsid w:val="001037E2"/>
    <w:rsid w:val="00107F60"/>
    <w:rsid w:val="0011133F"/>
    <w:rsid w:val="00115A98"/>
    <w:rsid w:val="0012613E"/>
    <w:rsid w:val="0012663C"/>
    <w:rsid w:val="001274A9"/>
    <w:rsid w:val="00127624"/>
    <w:rsid w:val="00131E85"/>
    <w:rsid w:val="001358FB"/>
    <w:rsid w:val="001440D5"/>
    <w:rsid w:val="00151B18"/>
    <w:rsid w:val="001521EC"/>
    <w:rsid w:val="0015575D"/>
    <w:rsid w:val="00157FD9"/>
    <w:rsid w:val="001625CC"/>
    <w:rsid w:val="00162A4F"/>
    <w:rsid w:val="00165EC4"/>
    <w:rsid w:val="0017122A"/>
    <w:rsid w:val="00171837"/>
    <w:rsid w:val="001722AD"/>
    <w:rsid w:val="00175947"/>
    <w:rsid w:val="00177D34"/>
    <w:rsid w:val="00184D46"/>
    <w:rsid w:val="00196B9F"/>
    <w:rsid w:val="0019764A"/>
    <w:rsid w:val="00197903"/>
    <w:rsid w:val="001A3B5D"/>
    <w:rsid w:val="001B04A4"/>
    <w:rsid w:val="001B1F5B"/>
    <w:rsid w:val="001B5D20"/>
    <w:rsid w:val="001B7D46"/>
    <w:rsid w:val="001C02F2"/>
    <w:rsid w:val="001C1DC7"/>
    <w:rsid w:val="001C449B"/>
    <w:rsid w:val="001D1895"/>
    <w:rsid w:val="001D2F55"/>
    <w:rsid w:val="001D5BF8"/>
    <w:rsid w:val="001D6021"/>
    <w:rsid w:val="001E075A"/>
    <w:rsid w:val="001E1C41"/>
    <w:rsid w:val="001E4000"/>
    <w:rsid w:val="001E582A"/>
    <w:rsid w:val="001F1F76"/>
    <w:rsid w:val="001F3340"/>
    <w:rsid w:val="001F40FA"/>
    <w:rsid w:val="001F46E1"/>
    <w:rsid w:val="001F50B9"/>
    <w:rsid w:val="001F6A25"/>
    <w:rsid w:val="001F74EC"/>
    <w:rsid w:val="00203A7F"/>
    <w:rsid w:val="00211139"/>
    <w:rsid w:val="00216EE2"/>
    <w:rsid w:val="002205EE"/>
    <w:rsid w:val="00221C5B"/>
    <w:rsid w:val="00223D35"/>
    <w:rsid w:val="00224627"/>
    <w:rsid w:val="00234AC5"/>
    <w:rsid w:val="0024283C"/>
    <w:rsid w:val="00242DB4"/>
    <w:rsid w:val="002466C9"/>
    <w:rsid w:val="00246B0D"/>
    <w:rsid w:val="00251F84"/>
    <w:rsid w:val="0026570A"/>
    <w:rsid w:val="002829EC"/>
    <w:rsid w:val="00285311"/>
    <w:rsid w:val="00292F6E"/>
    <w:rsid w:val="00295182"/>
    <w:rsid w:val="002A27B0"/>
    <w:rsid w:val="002B7ABF"/>
    <w:rsid w:val="002D2055"/>
    <w:rsid w:val="002D3A49"/>
    <w:rsid w:val="002D4252"/>
    <w:rsid w:val="002E03F2"/>
    <w:rsid w:val="002E4E02"/>
    <w:rsid w:val="002E5482"/>
    <w:rsid w:val="002E783C"/>
    <w:rsid w:val="002E7D80"/>
    <w:rsid w:val="002F18A3"/>
    <w:rsid w:val="002F364A"/>
    <w:rsid w:val="002F3976"/>
    <w:rsid w:val="002F4A0A"/>
    <w:rsid w:val="002F4C4D"/>
    <w:rsid w:val="002F59CA"/>
    <w:rsid w:val="002F63B5"/>
    <w:rsid w:val="003001AE"/>
    <w:rsid w:val="00300C0C"/>
    <w:rsid w:val="00301370"/>
    <w:rsid w:val="003038FC"/>
    <w:rsid w:val="00303E7B"/>
    <w:rsid w:val="003044F5"/>
    <w:rsid w:val="00307CBF"/>
    <w:rsid w:val="003214DF"/>
    <w:rsid w:val="00322B36"/>
    <w:rsid w:val="00323B53"/>
    <w:rsid w:val="003248D2"/>
    <w:rsid w:val="003267E4"/>
    <w:rsid w:val="00331088"/>
    <w:rsid w:val="0033355E"/>
    <w:rsid w:val="003412B0"/>
    <w:rsid w:val="00342BFF"/>
    <w:rsid w:val="003476EC"/>
    <w:rsid w:val="00354911"/>
    <w:rsid w:val="00354CC4"/>
    <w:rsid w:val="0036038A"/>
    <w:rsid w:val="00363D10"/>
    <w:rsid w:val="00374B1C"/>
    <w:rsid w:val="00377560"/>
    <w:rsid w:val="003815CB"/>
    <w:rsid w:val="003817CB"/>
    <w:rsid w:val="00381F7B"/>
    <w:rsid w:val="00383AB9"/>
    <w:rsid w:val="00384DE4"/>
    <w:rsid w:val="00386354"/>
    <w:rsid w:val="0038655F"/>
    <w:rsid w:val="0038730A"/>
    <w:rsid w:val="003875B3"/>
    <w:rsid w:val="00387A25"/>
    <w:rsid w:val="00392B8C"/>
    <w:rsid w:val="00393C44"/>
    <w:rsid w:val="00395217"/>
    <w:rsid w:val="003965B5"/>
    <w:rsid w:val="003A56E7"/>
    <w:rsid w:val="003A67F9"/>
    <w:rsid w:val="003A7072"/>
    <w:rsid w:val="003B14DF"/>
    <w:rsid w:val="003B258A"/>
    <w:rsid w:val="003C0FBA"/>
    <w:rsid w:val="003C41C7"/>
    <w:rsid w:val="003C54F6"/>
    <w:rsid w:val="003D127A"/>
    <w:rsid w:val="003D62FB"/>
    <w:rsid w:val="003E077F"/>
    <w:rsid w:val="003E4DC7"/>
    <w:rsid w:val="003F1525"/>
    <w:rsid w:val="003F448E"/>
    <w:rsid w:val="003F59C8"/>
    <w:rsid w:val="003F6BB3"/>
    <w:rsid w:val="00400322"/>
    <w:rsid w:val="00400A32"/>
    <w:rsid w:val="00403318"/>
    <w:rsid w:val="00404F70"/>
    <w:rsid w:val="0040522A"/>
    <w:rsid w:val="00405231"/>
    <w:rsid w:val="004054AD"/>
    <w:rsid w:val="00410CD7"/>
    <w:rsid w:val="00411655"/>
    <w:rsid w:val="00414E1F"/>
    <w:rsid w:val="00417193"/>
    <w:rsid w:val="0042627B"/>
    <w:rsid w:val="00426893"/>
    <w:rsid w:val="00440663"/>
    <w:rsid w:val="00445C7E"/>
    <w:rsid w:val="0044609C"/>
    <w:rsid w:val="00455C4F"/>
    <w:rsid w:val="00456111"/>
    <w:rsid w:val="0046075E"/>
    <w:rsid w:val="004626C5"/>
    <w:rsid w:val="0046361C"/>
    <w:rsid w:val="00466825"/>
    <w:rsid w:val="00470424"/>
    <w:rsid w:val="0047076A"/>
    <w:rsid w:val="00473AFB"/>
    <w:rsid w:val="0047532B"/>
    <w:rsid w:val="00475A6F"/>
    <w:rsid w:val="00477E03"/>
    <w:rsid w:val="00482463"/>
    <w:rsid w:val="00483000"/>
    <w:rsid w:val="004874BE"/>
    <w:rsid w:val="00490AC1"/>
    <w:rsid w:val="0049619E"/>
    <w:rsid w:val="0049745E"/>
    <w:rsid w:val="004A1162"/>
    <w:rsid w:val="004A1F22"/>
    <w:rsid w:val="004A5450"/>
    <w:rsid w:val="004A705F"/>
    <w:rsid w:val="004A7BD7"/>
    <w:rsid w:val="004B15B9"/>
    <w:rsid w:val="004B1FE2"/>
    <w:rsid w:val="004B5BAF"/>
    <w:rsid w:val="004C0580"/>
    <w:rsid w:val="004C21F4"/>
    <w:rsid w:val="004C2F01"/>
    <w:rsid w:val="004D0120"/>
    <w:rsid w:val="004D3930"/>
    <w:rsid w:val="004D4C80"/>
    <w:rsid w:val="004D6174"/>
    <w:rsid w:val="004D6960"/>
    <w:rsid w:val="004D7712"/>
    <w:rsid w:val="004E3D8A"/>
    <w:rsid w:val="004E4704"/>
    <w:rsid w:val="004E5E97"/>
    <w:rsid w:val="004E67BA"/>
    <w:rsid w:val="00503572"/>
    <w:rsid w:val="005060B8"/>
    <w:rsid w:val="0052034A"/>
    <w:rsid w:val="005207A1"/>
    <w:rsid w:val="005236F2"/>
    <w:rsid w:val="00524DE1"/>
    <w:rsid w:val="00526197"/>
    <w:rsid w:val="0052735E"/>
    <w:rsid w:val="00527DB5"/>
    <w:rsid w:val="005304DC"/>
    <w:rsid w:val="005335AA"/>
    <w:rsid w:val="00536D88"/>
    <w:rsid w:val="0053706B"/>
    <w:rsid w:val="00540B93"/>
    <w:rsid w:val="005430CF"/>
    <w:rsid w:val="0055388A"/>
    <w:rsid w:val="00554A58"/>
    <w:rsid w:val="00554C6F"/>
    <w:rsid w:val="0055608F"/>
    <w:rsid w:val="0055760E"/>
    <w:rsid w:val="00557F20"/>
    <w:rsid w:val="0056019B"/>
    <w:rsid w:val="00561801"/>
    <w:rsid w:val="00562546"/>
    <w:rsid w:val="005627B1"/>
    <w:rsid w:val="00563A85"/>
    <w:rsid w:val="0057303A"/>
    <w:rsid w:val="00573229"/>
    <w:rsid w:val="00582074"/>
    <w:rsid w:val="005912E3"/>
    <w:rsid w:val="00592991"/>
    <w:rsid w:val="0059624B"/>
    <w:rsid w:val="00597B7E"/>
    <w:rsid w:val="005A1726"/>
    <w:rsid w:val="005A2939"/>
    <w:rsid w:val="005A41F4"/>
    <w:rsid w:val="005A5F17"/>
    <w:rsid w:val="005B631D"/>
    <w:rsid w:val="005B7265"/>
    <w:rsid w:val="005C2960"/>
    <w:rsid w:val="005C4834"/>
    <w:rsid w:val="005C4B17"/>
    <w:rsid w:val="005D0AD7"/>
    <w:rsid w:val="005D2DB6"/>
    <w:rsid w:val="005D6621"/>
    <w:rsid w:val="005D70C1"/>
    <w:rsid w:val="005E0371"/>
    <w:rsid w:val="005E2333"/>
    <w:rsid w:val="005E2AB1"/>
    <w:rsid w:val="005E2DE6"/>
    <w:rsid w:val="005E32DE"/>
    <w:rsid w:val="005E548B"/>
    <w:rsid w:val="005F023A"/>
    <w:rsid w:val="005F1CAE"/>
    <w:rsid w:val="005F77B3"/>
    <w:rsid w:val="00602C7D"/>
    <w:rsid w:val="00603534"/>
    <w:rsid w:val="006105D2"/>
    <w:rsid w:val="00610B91"/>
    <w:rsid w:val="00616162"/>
    <w:rsid w:val="00626253"/>
    <w:rsid w:val="00627C31"/>
    <w:rsid w:val="006318B9"/>
    <w:rsid w:val="0063203B"/>
    <w:rsid w:val="006326B0"/>
    <w:rsid w:val="00634426"/>
    <w:rsid w:val="006407E8"/>
    <w:rsid w:val="00640877"/>
    <w:rsid w:val="00646C69"/>
    <w:rsid w:val="006475AE"/>
    <w:rsid w:val="00650B6E"/>
    <w:rsid w:val="00660EBD"/>
    <w:rsid w:val="00665EE4"/>
    <w:rsid w:val="006700DB"/>
    <w:rsid w:val="00671985"/>
    <w:rsid w:val="006719AD"/>
    <w:rsid w:val="006719BE"/>
    <w:rsid w:val="006733E5"/>
    <w:rsid w:val="006770B8"/>
    <w:rsid w:val="0067732B"/>
    <w:rsid w:val="006811E6"/>
    <w:rsid w:val="006825DA"/>
    <w:rsid w:val="00684DB4"/>
    <w:rsid w:val="00690225"/>
    <w:rsid w:val="00697484"/>
    <w:rsid w:val="006A24CF"/>
    <w:rsid w:val="006A79C4"/>
    <w:rsid w:val="006B1A0D"/>
    <w:rsid w:val="006B2A41"/>
    <w:rsid w:val="006B4D72"/>
    <w:rsid w:val="006B5593"/>
    <w:rsid w:val="006B7351"/>
    <w:rsid w:val="006C304A"/>
    <w:rsid w:val="006C34A2"/>
    <w:rsid w:val="006C4F56"/>
    <w:rsid w:val="006C627D"/>
    <w:rsid w:val="006C7892"/>
    <w:rsid w:val="006D00C1"/>
    <w:rsid w:val="006D3AC6"/>
    <w:rsid w:val="006E4FE1"/>
    <w:rsid w:val="006E563E"/>
    <w:rsid w:val="006E7D8D"/>
    <w:rsid w:val="006F31FC"/>
    <w:rsid w:val="006F53AF"/>
    <w:rsid w:val="006F5807"/>
    <w:rsid w:val="00702FAA"/>
    <w:rsid w:val="00704487"/>
    <w:rsid w:val="00704B99"/>
    <w:rsid w:val="00705BA3"/>
    <w:rsid w:val="0071562C"/>
    <w:rsid w:val="00715648"/>
    <w:rsid w:val="00717F38"/>
    <w:rsid w:val="007207C5"/>
    <w:rsid w:val="007225D4"/>
    <w:rsid w:val="00723A7D"/>
    <w:rsid w:val="007302D5"/>
    <w:rsid w:val="0073471F"/>
    <w:rsid w:val="00736D10"/>
    <w:rsid w:val="00740E22"/>
    <w:rsid w:val="00741CD9"/>
    <w:rsid w:val="0074212C"/>
    <w:rsid w:val="00747608"/>
    <w:rsid w:val="00755BBE"/>
    <w:rsid w:val="007568A8"/>
    <w:rsid w:val="00757D56"/>
    <w:rsid w:val="0076601F"/>
    <w:rsid w:val="00771505"/>
    <w:rsid w:val="00772A0B"/>
    <w:rsid w:val="00772C92"/>
    <w:rsid w:val="00774A5C"/>
    <w:rsid w:val="0078141E"/>
    <w:rsid w:val="0078249A"/>
    <w:rsid w:val="0078661D"/>
    <w:rsid w:val="0079328F"/>
    <w:rsid w:val="007949C9"/>
    <w:rsid w:val="00794B42"/>
    <w:rsid w:val="007966E4"/>
    <w:rsid w:val="0079761A"/>
    <w:rsid w:val="007A4C2E"/>
    <w:rsid w:val="007B06DF"/>
    <w:rsid w:val="007B4444"/>
    <w:rsid w:val="007B5715"/>
    <w:rsid w:val="007B75C2"/>
    <w:rsid w:val="007C65A0"/>
    <w:rsid w:val="007C7224"/>
    <w:rsid w:val="007C7568"/>
    <w:rsid w:val="007D1251"/>
    <w:rsid w:val="007D7649"/>
    <w:rsid w:val="007D7DAA"/>
    <w:rsid w:val="007F3B28"/>
    <w:rsid w:val="00801F76"/>
    <w:rsid w:val="008028F8"/>
    <w:rsid w:val="00805034"/>
    <w:rsid w:val="008066E5"/>
    <w:rsid w:val="00806FD5"/>
    <w:rsid w:val="008154D9"/>
    <w:rsid w:val="00816551"/>
    <w:rsid w:val="008179CF"/>
    <w:rsid w:val="00823B13"/>
    <w:rsid w:val="00826126"/>
    <w:rsid w:val="00831C7A"/>
    <w:rsid w:val="00832BA3"/>
    <w:rsid w:val="0083503A"/>
    <w:rsid w:val="008352CB"/>
    <w:rsid w:val="008406F4"/>
    <w:rsid w:val="00844390"/>
    <w:rsid w:val="00845F54"/>
    <w:rsid w:val="0085061B"/>
    <w:rsid w:val="00850791"/>
    <w:rsid w:val="00850A21"/>
    <w:rsid w:val="00852033"/>
    <w:rsid w:val="00856017"/>
    <w:rsid w:val="008564A0"/>
    <w:rsid w:val="00863480"/>
    <w:rsid w:val="008640A9"/>
    <w:rsid w:val="00865018"/>
    <w:rsid w:val="008663AE"/>
    <w:rsid w:val="00870670"/>
    <w:rsid w:val="008748E7"/>
    <w:rsid w:val="0087524F"/>
    <w:rsid w:val="0088218B"/>
    <w:rsid w:val="00886378"/>
    <w:rsid w:val="00892597"/>
    <w:rsid w:val="00892B21"/>
    <w:rsid w:val="0089491A"/>
    <w:rsid w:val="008A188B"/>
    <w:rsid w:val="008A31B5"/>
    <w:rsid w:val="008A36AB"/>
    <w:rsid w:val="008A540C"/>
    <w:rsid w:val="008A67D2"/>
    <w:rsid w:val="008A7658"/>
    <w:rsid w:val="008B1061"/>
    <w:rsid w:val="008C0D93"/>
    <w:rsid w:val="008D25AF"/>
    <w:rsid w:val="008D31EB"/>
    <w:rsid w:val="008D6203"/>
    <w:rsid w:val="008D7BA3"/>
    <w:rsid w:val="008E3916"/>
    <w:rsid w:val="008E4430"/>
    <w:rsid w:val="008F10C2"/>
    <w:rsid w:val="00900A09"/>
    <w:rsid w:val="0090353F"/>
    <w:rsid w:val="00910BFA"/>
    <w:rsid w:val="009164F7"/>
    <w:rsid w:val="0091655F"/>
    <w:rsid w:val="0092502C"/>
    <w:rsid w:val="00925822"/>
    <w:rsid w:val="00930A25"/>
    <w:rsid w:val="0093344F"/>
    <w:rsid w:val="009364CD"/>
    <w:rsid w:val="00941726"/>
    <w:rsid w:val="00941DC7"/>
    <w:rsid w:val="0094219D"/>
    <w:rsid w:val="00943BD8"/>
    <w:rsid w:val="00943CFC"/>
    <w:rsid w:val="00944C2D"/>
    <w:rsid w:val="0095062A"/>
    <w:rsid w:val="00951F6E"/>
    <w:rsid w:val="009543D6"/>
    <w:rsid w:val="009552C3"/>
    <w:rsid w:val="00956178"/>
    <w:rsid w:val="00956D95"/>
    <w:rsid w:val="00957BA4"/>
    <w:rsid w:val="009642F1"/>
    <w:rsid w:val="009713D1"/>
    <w:rsid w:val="00972D39"/>
    <w:rsid w:val="009768E1"/>
    <w:rsid w:val="00981945"/>
    <w:rsid w:val="0098296E"/>
    <w:rsid w:val="00984F73"/>
    <w:rsid w:val="009910DA"/>
    <w:rsid w:val="009911C5"/>
    <w:rsid w:val="0099237B"/>
    <w:rsid w:val="0099378E"/>
    <w:rsid w:val="00995F9A"/>
    <w:rsid w:val="00996943"/>
    <w:rsid w:val="009A0E26"/>
    <w:rsid w:val="009A1BB2"/>
    <w:rsid w:val="009A278C"/>
    <w:rsid w:val="009A2FA7"/>
    <w:rsid w:val="009A35F6"/>
    <w:rsid w:val="009A5086"/>
    <w:rsid w:val="009B5C62"/>
    <w:rsid w:val="009C4067"/>
    <w:rsid w:val="009C62B8"/>
    <w:rsid w:val="009C6FAA"/>
    <w:rsid w:val="009C7287"/>
    <w:rsid w:val="009C7C29"/>
    <w:rsid w:val="009D0697"/>
    <w:rsid w:val="009D0F69"/>
    <w:rsid w:val="009D644A"/>
    <w:rsid w:val="009E1CD5"/>
    <w:rsid w:val="009E216D"/>
    <w:rsid w:val="009E5126"/>
    <w:rsid w:val="009E7F89"/>
    <w:rsid w:val="009F3C1B"/>
    <w:rsid w:val="009F5E76"/>
    <w:rsid w:val="009F6C7B"/>
    <w:rsid w:val="009F7756"/>
    <w:rsid w:val="00A02C76"/>
    <w:rsid w:val="00A0689E"/>
    <w:rsid w:val="00A0760D"/>
    <w:rsid w:val="00A11365"/>
    <w:rsid w:val="00A11F87"/>
    <w:rsid w:val="00A16062"/>
    <w:rsid w:val="00A16151"/>
    <w:rsid w:val="00A21852"/>
    <w:rsid w:val="00A23784"/>
    <w:rsid w:val="00A245AD"/>
    <w:rsid w:val="00A31622"/>
    <w:rsid w:val="00A32B2B"/>
    <w:rsid w:val="00A33508"/>
    <w:rsid w:val="00A40216"/>
    <w:rsid w:val="00A41B1D"/>
    <w:rsid w:val="00A4519B"/>
    <w:rsid w:val="00A461F0"/>
    <w:rsid w:val="00A5074F"/>
    <w:rsid w:val="00A547D7"/>
    <w:rsid w:val="00A643CC"/>
    <w:rsid w:val="00A709EA"/>
    <w:rsid w:val="00A7261C"/>
    <w:rsid w:val="00A7278B"/>
    <w:rsid w:val="00A74278"/>
    <w:rsid w:val="00A75A55"/>
    <w:rsid w:val="00A85E97"/>
    <w:rsid w:val="00A87418"/>
    <w:rsid w:val="00AA0ABC"/>
    <w:rsid w:val="00AA1C15"/>
    <w:rsid w:val="00AA3040"/>
    <w:rsid w:val="00AA3B2C"/>
    <w:rsid w:val="00AA59E9"/>
    <w:rsid w:val="00AA6FDA"/>
    <w:rsid w:val="00AB04A4"/>
    <w:rsid w:val="00AB0FC4"/>
    <w:rsid w:val="00AB426F"/>
    <w:rsid w:val="00AB6D79"/>
    <w:rsid w:val="00AC2CF4"/>
    <w:rsid w:val="00AC5FF4"/>
    <w:rsid w:val="00AD03E8"/>
    <w:rsid w:val="00AD2188"/>
    <w:rsid w:val="00AD63D4"/>
    <w:rsid w:val="00AE0F03"/>
    <w:rsid w:val="00AE1638"/>
    <w:rsid w:val="00AE189C"/>
    <w:rsid w:val="00AE19DD"/>
    <w:rsid w:val="00AE2B87"/>
    <w:rsid w:val="00B01C4E"/>
    <w:rsid w:val="00B05B5F"/>
    <w:rsid w:val="00B1393F"/>
    <w:rsid w:val="00B15299"/>
    <w:rsid w:val="00B16026"/>
    <w:rsid w:val="00B2007D"/>
    <w:rsid w:val="00B24A9D"/>
    <w:rsid w:val="00B327F2"/>
    <w:rsid w:val="00B331B2"/>
    <w:rsid w:val="00B339CC"/>
    <w:rsid w:val="00B50177"/>
    <w:rsid w:val="00B52B6D"/>
    <w:rsid w:val="00B552E9"/>
    <w:rsid w:val="00B569B6"/>
    <w:rsid w:val="00B577D4"/>
    <w:rsid w:val="00B612E2"/>
    <w:rsid w:val="00B63FDE"/>
    <w:rsid w:val="00B64D51"/>
    <w:rsid w:val="00B65908"/>
    <w:rsid w:val="00B6653D"/>
    <w:rsid w:val="00B6685C"/>
    <w:rsid w:val="00B74334"/>
    <w:rsid w:val="00B75DD4"/>
    <w:rsid w:val="00B8024D"/>
    <w:rsid w:val="00B80482"/>
    <w:rsid w:val="00B81049"/>
    <w:rsid w:val="00B82CEB"/>
    <w:rsid w:val="00B85013"/>
    <w:rsid w:val="00B87440"/>
    <w:rsid w:val="00B95EAD"/>
    <w:rsid w:val="00B97C8B"/>
    <w:rsid w:val="00BA692D"/>
    <w:rsid w:val="00BA73D4"/>
    <w:rsid w:val="00BB2B59"/>
    <w:rsid w:val="00BB3C87"/>
    <w:rsid w:val="00BD1054"/>
    <w:rsid w:val="00BD2175"/>
    <w:rsid w:val="00BD2A9F"/>
    <w:rsid w:val="00BD7F9D"/>
    <w:rsid w:val="00BE0222"/>
    <w:rsid w:val="00BE260A"/>
    <w:rsid w:val="00BE2C20"/>
    <w:rsid w:val="00BE644D"/>
    <w:rsid w:val="00BF0702"/>
    <w:rsid w:val="00BF13D7"/>
    <w:rsid w:val="00BF27A4"/>
    <w:rsid w:val="00BF615F"/>
    <w:rsid w:val="00BF7B02"/>
    <w:rsid w:val="00C043EC"/>
    <w:rsid w:val="00C04C27"/>
    <w:rsid w:val="00C0594D"/>
    <w:rsid w:val="00C05B53"/>
    <w:rsid w:val="00C07A19"/>
    <w:rsid w:val="00C1184E"/>
    <w:rsid w:val="00C2065F"/>
    <w:rsid w:val="00C216FF"/>
    <w:rsid w:val="00C218D4"/>
    <w:rsid w:val="00C22A8A"/>
    <w:rsid w:val="00C26385"/>
    <w:rsid w:val="00C279FB"/>
    <w:rsid w:val="00C319EB"/>
    <w:rsid w:val="00C353D7"/>
    <w:rsid w:val="00C42BB6"/>
    <w:rsid w:val="00C448E7"/>
    <w:rsid w:val="00C5161B"/>
    <w:rsid w:val="00C521BC"/>
    <w:rsid w:val="00C55F6C"/>
    <w:rsid w:val="00C60105"/>
    <w:rsid w:val="00C631B4"/>
    <w:rsid w:val="00C73715"/>
    <w:rsid w:val="00C73757"/>
    <w:rsid w:val="00C74BFD"/>
    <w:rsid w:val="00C76E05"/>
    <w:rsid w:val="00C81E6B"/>
    <w:rsid w:val="00C83717"/>
    <w:rsid w:val="00C85728"/>
    <w:rsid w:val="00C857EB"/>
    <w:rsid w:val="00C86A03"/>
    <w:rsid w:val="00C931E9"/>
    <w:rsid w:val="00C9729C"/>
    <w:rsid w:val="00CA6AB7"/>
    <w:rsid w:val="00CA728A"/>
    <w:rsid w:val="00CB17D9"/>
    <w:rsid w:val="00CB2160"/>
    <w:rsid w:val="00CB3924"/>
    <w:rsid w:val="00CB5CE8"/>
    <w:rsid w:val="00CC1E18"/>
    <w:rsid w:val="00CD022C"/>
    <w:rsid w:val="00CD2A75"/>
    <w:rsid w:val="00CD5885"/>
    <w:rsid w:val="00CE4A27"/>
    <w:rsid w:val="00CE6C74"/>
    <w:rsid w:val="00CE75F3"/>
    <w:rsid w:val="00D00C58"/>
    <w:rsid w:val="00D01D96"/>
    <w:rsid w:val="00D03B9B"/>
    <w:rsid w:val="00D045C8"/>
    <w:rsid w:val="00D05792"/>
    <w:rsid w:val="00D05B22"/>
    <w:rsid w:val="00D13DA7"/>
    <w:rsid w:val="00D1407C"/>
    <w:rsid w:val="00D2081C"/>
    <w:rsid w:val="00D22890"/>
    <w:rsid w:val="00D2355D"/>
    <w:rsid w:val="00D26840"/>
    <w:rsid w:val="00D275C9"/>
    <w:rsid w:val="00D30923"/>
    <w:rsid w:val="00D31D97"/>
    <w:rsid w:val="00D371F8"/>
    <w:rsid w:val="00D43750"/>
    <w:rsid w:val="00D43E0C"/>
    <w:rsid w:val="00D45091"/>
    <w:rsid w:val="00D45D6A"/>
    <w:rsid w:val="00D54830"/>
    <w:rsid w:val="00D55BE7"/>
    <w:rsid w:val="00D60636"/>
    <w:rsid w:val="00D62063"/>
    <w:rsid w:val="00D635AF"/>
    <w:rsid w:val="00D63941"/>
    <w:rsid w:val="00D715F6"/>
    <w:rsid w:val="00D750E3"/>
    <w:rsid w:val="00D77F4C"/>
    <w:rsid w:val="00D80EDE"/>
    <w:rsid w:val="00D8215E"/>
    <w:rsid w:val="00D857E6"/>
    <w:rsid w:val="00D9295C"/>
    <w:rsid w:val="00D92E97"/>
    <w:rsid w:val="00D92F2D"/>
    <w:rsid w:val="00D9425D"/>
    <w:rsid w:val="00DA0E97"/>
    <w:rsid w:val="00DA1A15"/>
    <w:rsid w:val="00DA26AC"/>
    <w:rsid w:val="00DA4C12"/>
    <w:rsid w:val="00DA77C1"/>
    <w:rsid w:val="00DB00DA"/>
    <w:rsid w:val="00DB2C7A"/>
    <w:rsid w:val="00DB7D26"/>
    <w:rsid w:val="00DC107C"/>
    <w:rsid w:val="00DC2114"/>
    <w:rsid w:val="00DC22A3"/>
    <w:rsid w:val="00DC3F9D"/>
    <w:rsid w:val="00DC5F53"/>
    <w:rsid w:val="00DD0498"/>
    <w:rsid w:val="00DD5A05"/>
    <w:rsid w:val="00DE1391"/>
    <w:rsid w:val="00DE74BB"/>
    <w:rsid w:val="00DF6796"/>
    <w:rsid w:val="00DF6B32"/>
    <w:rsid w:val="00DF6F1C"/>
    <w:rsid w:val="00DF782B"/>
    <w:rsid w:val="00E02FF3"/>
    <w:rsid w:val="00E04A87"/>
    <w:rsid w:val="00E12928"/>
    <w:rsid w:val="00E15AA7"/>
    <w:rsid w:val="00E225B2"/>
    <w:rsid w:val="00E24255"/>
    <w:rsid w:val="00E24415"/>
    <w:rsid w:val="00E2489F"/>
    <w:rsid w:val="00E32984"/>
    <w:rsid w:val="00E32C04"/>
    <w:rsid w:val="00E33B5A"/>
    <w:rsid w:val="00E503EE"/>
    <w:rsid w:val="00E549EC"/>
    <w:rsid w:val="00E55212"/>
    <w:rsid w:val="00E57116"/>
    <w:rsid w:val="00E6210E"/>
    <w:rsid w:val="00E6428D"/>
    <w:rsid w:val="00E64B3B"/>
    <w:rsid w:val="00E6571C"/>
    <w:rsid w:val="00E65C8E"/>
    <w:rsid w:val="00E707F9"/>
    <w:rsid w:val="00E82335"/>
    <w:rsid w:val="00E834BB"/>
    <w:rsid w:val="00E83ACF"/>
    <w:rsid w:val="00E913D4"/>
    <w:rsid w:val="00E91BB4"/>
    <w:rsid w:val="00E93DC7"/>
    <w:rsid w:val="00E96197"/>
    <w:rsid w:val="00E97F59"/>
    <w:rsid w:val="00EA2EB2"/>
    <w:rsid w:val="00EB3130"/>
    <w:rsid w:val="00EB5051"/>
    <w:rsid w:val="00EB5E5C"/>
    <w:rsid w:val="00EB67DB"/>
    <w:rsid w:val="00EB76FE"/>
    <w:rsid w:val="00EB7DC6"/>
    <w:rsid w:val="00EC1AE8"/>
    <w:rsid w:val="00EC5B63"/>
    <w:rsid w:val="00EC5BD8"/>
    <w:rsid w:val="00EC7DA9"/>
    <w:rsid w:val="00ED1839"/>
    <w:rsid w:val="00ED2F89"/>
    <w:rsid w:val="00ED49DA"/>
    <w:rsid w:val="00ED530C"/>
    <w:rsid w:val="00EE1188"/>
    <w:rsid w:val="00EE1732"/>
    <w:rsid w:val="00EE77E8"/>
    <w:rsid w:val="00EF189B"/>
    <w:rsid w:val="00EF3831"/>
    <w:rsid w:val="00EF3E53"/>
    <w:rsid w:val="00EF5C84"/>
    <w:rsid w:val="00EF6862"/>
    <w:rsid w:val="00F122F4"/>
    <w:rsid w:val="00F12525"/>
    <w:rsid w:val="00F24B1F"/>
    <w:rsid w:val="00F25C2E"/>
    <w:rsid w:val="00F3223A"/>
    <w:rsid w:val="00F3508A"/>
    <w:rsid w:val="00F360A0"/>
    <w:rsid w:val="00F41F32"/>
    <w:rsid w:val="00F453CE"/>
    <w:rsid w:val="00F45BE5"/>
    <w:rsid w:val="00F51792"/>
    <w:rsid w:val="00F5578E"/>
    <w:rsid w:val="00F55BA6"/>
    <w:rsid w:val="00F5756F"/>
    <w:rsid w:val="00F57A4C"/>
    <w:rsid w:val="00F62CAF"/>
    <w:rsid w:val="00F645A5"/>
    <w:rsid w:val="00F72F0B"/>
    <w:rsid w:val="00F7304A"/>
    <w:rsid w:val="00F732D3"/>
    <w:rsid w:val="00F742AE"/>
    <w:rsid w:val="00F74E50"/>
    <w:rsid w:val="00F76D78"/>
    <w:rsid w:val="00F823AA"/>
    <w:rsid w:val="00F835F4"/>
    <w:rsid w:val="00F83D14"/>
    <w:rsid w:val="00F85DAE"/>
    <w:rsid w:val="00F867E3"/>
    <w:rsid w:val="00F878E7"/>
    <w:rsid w:val="00F9001E"/>
    <w:rsid w:val="00F90B02"/>
    <w:rsid w:val="00F90DCB"/>
    <w:rsid w:val="00F95B8F"/>
    <w:rsid w:val="00F961FE"/>
    <w:rsid w:val="00FA1CA5"/>
    <w:rsid w:val="00FA4DDB"/>
    <w:rsid w:val="00FA7377"/>
    <w:rsid w:val="00FB0529"/>
    <w:rsid w:val="00FB2213"/>
    <w:rsid w:val="00FB548C"/>
    <w:rsid w:val="00FB5CAA"/>
    <w:rsid w:val="00FC4038"/>
    <w:rsid w:val="00FC4625"/>
    <w:rsid w:val="00FC6149"/>
    <w:rsid w:val="00FC6771"/>
    <w:rsid w:val="00FC67C4"/>
    <w:rsid w:val="00FC790F"/>
    <w:rsid w:val="00FD035C"/>
    <w:rsid w:val="00FD385E"/>
    <w:rsid w:val="00FD4509"/>
    <w:rsid w:val="00FD6D6A"/>
    <w:rsid w:val="00FE20C7"/>
    <w:rsid w:val="00FE3B7D"/>
    <w:rsid w:val="00FE4621"/>
    <w:rsid w:val="00FE717C"/>
    <w:rsid w:val="00FF1729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75D9D1"/>
  <w15:chartTrackingRefBased/>
  <w15:docId w15:val="{DE5A075A-1B1A-4436-876A-C3535C20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563E"/>
  </w:style>
  <w:style w:type="character" w:customStyle="1" w:styleId="a4">
    <w:name w:val="日付 (文字)"/>
    <w:basedOn w:val="a0"/>
    <w:link w:val="a3"/>
    <w:uiPriority w:val="99"/>
    <w:semiHidden/>
    <w:rsid w:val="006E563E"/>
  </w:style>
  <w:style w:type="character" w:styleId="a5">
    <w:name w:val="Hyperlink"/>
    <w:basedOn w:val="a0"/>
    <w:uiPriority w:val="99"/>
    <w:unhideWhenUsed/>
    <w:rsid w:val="000A3E0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A3E0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D77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7712"/>
  </w:style>
  <w:style w:type="paragraph" w:styleId="a9">
    <w:name w:val="footer"/>
    <w:basedOn w:val="a"/>
    <w:link w:val="aa"/>
    <w:uiPriority w:val="99"/>
    <w:unhideWhenUsed/>
    <w:rsid w:val="004D77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7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hlw.go.jp/seisakunitsuite/bunya/koyou_roudou/koyou/kyufukin/chiiki_koyou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光輝(nakamura-kouki)</dc:creator>
  <cp:keywords/>
  <dc:description/>
  <cp:lastModifiedBy>中村 光輝(nakamura-kouki)</cp:lastModifiedBy>
  <cp:revision>3</cp:revision>
  <dcterms:created xsi:type="dcterms:W3CDTF">2024-07-01T04:21:00Z</dcterms:created>
  <dcterms:modified xsi:type="dcterms:W3CDTF">2024-07-02T01:03:00Z</dcterms:modified>
</cp:coreProperties>
</file>